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D8" w:rsidRDefault="00260C9F" w:rsidP="00D22D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C9F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  <w:r w:rsidRPr="00260C9F">
        <w:rPr>
          <w:rFonts w:ascii="Times New Roman" w:hAnsi="Times New Roman" w:cs="Times New Roman"/>
          <w:b/>
          <w:sz w:val="28"/>
          <w:szCs w:val="28"/>
        </w:rPr>
        <w:t xml:space="preserve"> по технологии Н.А. Коротковой «Путешествие по реке времени»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339"/>
        <w:gridCol w:w="2331"/>
        <w:gridCol w:w="6112"/>
      </w:tblGrid>
      <w:tr w:rsidR="00260C9F" w:rsidTr="00D22DC9">
        <w:tc>
          <w:tcPr>
            <w:tcW w:w="1339" w:type="dxa"/>
          </w:tcPr>
          <w:p w:rsidR="00260C9F" w:rsidRPr="00D22DC9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331" w:type="dxa"/>
          </w:tcPr>
          <w:p w:rsidR="00260C9F" w:rsidRPr="00D22DC9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C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6112" w:type="dxa"/>
          </w:tcPr>
          <w:p w:rsidR="00260C9F" w:rsidRPr="00D22DC9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DC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</w:tr>
      <w:tr w:rsidR="00260C9F" w:rsidTr="00D22DC9">
        <w:tc>
          <w:tcPr>
            <w:tcW w:w="1339" w:type="dxa"/>
          </w:tcPr>
          <w:p w:rsidR="00260C9F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1" w:type="dxa"/>
          </w:tcPr>
          <w:p w:rsidR="00260C9F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моей семьи»</w:t>
            </w:r>
          </w:p>
        </w:tc>
        <w:tc>
          <w:tcPr>
            <w:tcW w:w="6112" w:type="dxa"/>
          </w:tcPr>
          <w:p w:rsidR="00260C9F" w:rsidRDefault="00260C9F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Поговорить об этапах взросления человека, понять связь поколений.</w:t>
            </w:r>
            <w:r w:rsidR="009032B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картой-панно «Река времени».</w:t>
            </w:r>
            <w:bookmarkStart w:id="0" w:name="_GoBack"/>
            <w:bookmarkEnd w:id="0"/>
          </w:p>
        </w:tc>
      </w:tr>
      <w:tr w:rsidR="00260C9F" w:rsidTr="00D22DC9">
        <w:tc>
          <w:tcPr>
            <w:tcW w:w="1339" w:type="dxa"/>
          </w:tcPr>
          <w:p w:rsidR="00260C9F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1" w:type="dxa"/>
          </w:tcPr>
          <w:p w:rsidR="00260C9F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жилища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бытоустройства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112" w:type="dxa"/>
          </w:tcPr>
          <w:p w:rsidR="00260C9F" w:rsidRPr="00260C9F" w:rsidRDefault="00260C9F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Пополнить представления</w:t>
            </w:r>
            <w:r w:rsidRPr="00260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 эволюции жилища человека и </w:t>
            </w:r>
            <w:proofErr w:type="spellStart"/>
            <w:r w:rsidRPr="00260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бытоустройства</w:t>
            </w:r>
            <w:proofErr w:type="spellEnd"/>
            <w:r w:rsidRPr="00260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древнего мира до сегодняшних </w:t>
            </w:r>
            <w:r w:rsidRPr="00260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дней; о</w:t>
            </w:r>
            <w:r w:rsidRPr="00260C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совершенст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вовании человеком своего жилища.</w:t>
            </w:r>
          </w:p>
        </w:tc>
      </w:tr>
      <w:tr w:rsidR="00260C9F" w:rsidTr="00D22DC9">
        <w:tc>
          <w:tcPr>
            <w:tcW w:w="1339" w:type="dxa"/>
          </w:tcPr>
          <w:p w:rsidR="00260C9F" w:rsidRDefault="00B366EE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31" w:type="dxa"/>
          </w:tcPr>
          <w:p w:rsidR="00260C9F" w:rsidRDefault="00B366EE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огня»</w:t>
            </w:r>
          </w:p>
        </w:tc>
        <w:tc>
          <w:tcPr>
            <w:tcW w:w="6112" w:type="dxa"/>
          </w:tcPr>
          <w:p w:rsidR="00260C9F" w:rsidRDefault="00B366EE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детей, как люди научились добывать огонь; какие приборы освещают современные жилища и какие освещали «в старину».</w:t>
            </w:r>
          </w:p>
        </w:tc>
      </w:tr>
      <w:tr w:rsidR="00260C9F" w:rsidTr="00D22DC9">
        <w:tc>
          <w:tcPr>
            <w:tcW w:w="1339" w:type="dxa"/>
          </w:tcPr>
          <w:p w:rsidR="00260C9F" w:rsidRDefault="00B366EE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31" w:type="dxa"/>
          </w:tcPr>
          <w:p w:rsidR="00260C9F" w:rsidRDefault="00B366EE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сухопутного транспорта»</w:t>
            </w:r>
          </w:p>
        </w:tc>
        <w:tc>
          <w:tcPr>
            <w:tcW w:w="6112" w:type="dxa"/>
          </w:tcPr>
          <w:p w:rsidR="009032B4" w:rsidRDefault="00B366EE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историей транспорта, используя такие изобретения человека, как колесо и двигатель.</w:t>
            </w:r>
            <w:r w:rsidR="009032B4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обучать детей работать с картой-панно «Река времени». </w:t>
            </w:r>
            <w:r w:rsidR="009032B4" w:rsidRPr="009032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Способствовать</w:t>
            </w:r>
            <w:r w:rsidR="00903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4" w:rsidRPr="009032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развитию у детей познавательной активности. </w:t>
            </w:r>
          </w:p>
        </w:tc>
      </w:tr>
      <w:tr w:rsidR="00260C9F" w:rsidTr="00D22DC9">
        <w:tc>
          <w:tcPr>
            <w:tcW w:w="1339" w:type="dxa"/>
          </w:tcPr>
          <w:p w:rsidR="00260C9F" w:rsidRDefault="00D70F44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31" w:type="dxa"/>
          </w:tcPr>
          <w:p w:rsidR="00D70F44" w:rsidRPr="00D70F44" w:rsidRDefault="00D70F44" w:rsidP="00D22DC9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История письменности и книгопечатания».</w:t>
            </w:r>
          </w:p>
          <w:p w:rsidR="00260C9F" w:rsidRDefault="00260C9F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2" w:type="dxa"/>
          </w:tcPr>
          <w:p w:rsidR="00260C9F" w:rsidRPr="00D70F44" w:rsidRDefault="00D70F44" w:rsidP="00D22DC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асширить и систематизировать знания детей об истории создания книги.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вать познавательную активность, 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 рассуждать,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делать умозаключения. </w:t>
            </w:r>
          </w:p>
        </w:tc>
      </w:tr>
      <w:tr w:rsidR="00260C9F" w:rsidTr="00D22DC9">
        <w:tc>
          <w:tcPr>
            <w:tcW w:w="1339" w:type="dxa"/>
          </w:tcPr>
          <w:p w:rsidR="00260C9F" w:rsidRDefault="00D70F44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331" w:type="dxa"/>
          </w:tcPr>
          <w:p w:rsidR="00260C9F" w:rsidRDefault="00D70F44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профессий»</w:t>
            </w:r>
          </w:p>
        </w:tc>
        <w:tc>
          <w:tcPr>
            <w:tcW w:w="6112" w:type="dxa"/>
          </w:tcPr>
          <w:p w:rsidR="00260C9F" w:rsidRDefault="00D70F44" w:rsidP="00D22DC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ознакомить с про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фессиями прошлого и настоящего, 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закрепить знания детей о том, что людям помогают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0F4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работе разные вещи – орудия руда.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работать с картой-панно «Река времени».</w:t>
            </w:r>
          </w:p>
        </w:tc>
      </w:tr>
      <w:tr w:rsidR="00260C9F" w:rsidTr="00D22DC9">
        <w:tc>
          <w:tcPr>
            <w:tcW w:w="1339" w:type="dxa"/>
          </w:tcPr>
          <w:p w:rsidR="00260C9F" w:rsidRDefault="00D70F44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331" w:type="dxa"/>
          </w:tcPr>
          <w:p w:rsidR="00260C9F" w:rsidRDefault="00D70F44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коммуникации»</w:t>
            </w:r>
          </w:p>
        </w:tc>
        <w:tc>
          <w:tcPr>
            <w:tcW w:w="6112" w:type="dxa"/>
          </w:tcPr>
          <w:p w:rsidR="00260C9F" w:rsidRDefault="00D70F44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Обсудить, как передавали новости, срочные сообщения на расстоянии в древности</w:t>
            </w:r>
            <w:r w:rsidR="00D22DC9">
              <w:rPr>
                <w:rFonts w:ascii="Times New Roman" w:hAnsi="Times New Roman" w:cs="Times New Roman"/>
                <w:sz w:val="28"/>
                <w:szCs w:val="28"/>
              </w:rPr>
              <w:t>, в старину. Дополнить «реку времени» метками-символами средств коммуникации (гонец, почтовая карета, письмо, радио, телевидение, компьютер и пр.)</w:t>
            </w:r>
          </w:p>
        </w:tc>
      </w:tr>
      <w:tr w:rsidR="00D22DC9" w:rsidTr="00D22DC9">
        <w:trPr>
          <w:trHeight w:val="1334"/>
        </w:trPr>
        <w:tc>
          <w:tcPr>
            <w:tcW w:w="1339" w:type="dxa"/>
          </w:tcPr>
          <w:p w:rsidR="00D22DC9" w:rsidRDefault="00D22DC9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1" w:type="dxa"/>
          </w:tcPr>
          <w:p w:rsidR="00D22DC9" w:rsidRDefault="00D22DC9" w:rsidP="00D22D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 «Река времени»</w:t>
            </w:r>
          </w:p>
        </w:tc>
        <w:tc>
          <w:tcPr>
            <w:tcW w:w="6112" w:type="dxa"/>
          </w:tcPr>
          <w:p w:rsidR="00D22DC9" w:rsidRDefault="00D22DC9" w:rsidP="00D22DC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Обобщить знания детей о работе с картой-панно «Река времени». Вспомнить, какие путешествия по реке времени были пройдены, какие изобретения запомнились и понравились. </w:t>
            </w:r>
          </w:p>
        </w:tc>
      </w:tr>
    </w:tbl>
    <w:p w:rsidR="00260C9F" w:rsidRPr="00D70F44" w:rsidRDefault="00260C9F" w:rsidP="00D22DC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C9F" w:rsidRPr="00D70F44" w:rsidSect="00D22D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39"/>
    <w:rsid w:val="00260C9F"/>
    <w:rsid w:val="003B13D8"/>
    <w:rsid w:val="009032B4"/>
    <w:rsid w:val="00B366EE"/>
    <w:rsid w:val="00D22DC9"/>
    <w:rsid w:val="00D70F44"/>
    <w:rsid w:val="00E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4AD8-B86A-45E9-A191-8AA7B91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2025-03-11T06:35:00Z</cp:lastPrinted>
  <dcterms:created xsi:type="dcterms:W3CDTF">2025-03-11T05:59:00Z</dcterms:created>
  <dcterms:modified xsi:type="dcterms:W3CDTF">2025-03-11T06:35:00Z</dcterms:modified>
</cp:coreProperties>
</file>