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DD" w:rsidRDefault="002426D0" w:rsidP="002426D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Таблица по сюжетно-</w:t>
      </w:r>
      <w:r w:rsidR="00291F95" w:rsidRPr="00B11E5A">
        <w:rPr>
          <w:rFonts w:cs="Times New Roman"/>
          <w:b/>
          <w:sz w:val="24"/>
          <w:szCs w:val="24"/>
        </w:rPr>
        <w:t>ролевым играм</w:t>
      </w:r>
      <w:r w:rsidR="002D59BD" w:rsidRPr="00B11E5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в подготовительной к школе группе </w:t>
      </w:r>
    </w:p>
    <w:p w:rsidR="00C358E3" w:rsidRPr="00B11E5A" w:rsidRDefault="00C358E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Воспитатель: Абрашина А.А.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51"/>
        <w:gridCol w:w="3052"/>
        <w:gridCol w:w="3015"/>
        <w:gridCol w:w="3004"/>
        <w:gridCol w:w="3812"/>
      </w:tblGrid>
      <w:tr w:rsidR="00CB0C4D" w:rsidRPr="00B11E5A" w:rsidTr="00DD373A">
        <w:tc>
          <w:tcPr>
            <w:tcW w:w="2251" w:type="dxa"/>
          </w:tcPr>
          <w:p w:rsidR="00CB0C4D" w:rsidRPr="00B11E5A" w:rsidRDefault="00CB0C4D" w:rsidP="002426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B11E5A">
              <w:rPr>
                <w:rFonts w:cs="Times New Roman"/>
                <w:b/>
                <w:sz w:val="24"/>
                <w:szCs w:val="24"/>
              </w:rPr>
              <w:t>Названия игры</w:t>
            </w:r>
          </w:p>
        </w:tc>
        <w:tc>
          <w:tcPr>
            <w:tcW w:w="3052" w:type="dxa"/>
          </w:tcPr>
          <w:p w:rsidR="00CB0C4D" w:rsidRPr="00B11E5A" w:rsidRDefault="00CB0C4D" w:rsidP="002426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1E5A">
              <w:rPr>
                <w:rFonts w:cs="Times New Roman"/>
                <w:b/>
                <w:sz w:val="24"/>
                <w:szCs w:val="24"/>
              </w:rPr>
              <w:t>Роли</w:t>
            </w:r>
          </w:p>
        </w:tc>
        <w:tc>
          <w:tcPr>
            <w:tcW w:w="3015" w:type="dxa"/>
          </w:tcPr>
          <w:p w:rsidR="00CB0C4D" w:rsidRPr="00B11E5A" w:rsidRDefault="00CB0C4D" w:rsidP="002426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1E5A">
              <w:rPr>
                <w:rFonts w:cs="Times New Roman"/>
                <w:b/>
                <w:sz w:val="24"/>
                <w:szCs w:val="24"/>
              </w:rPr>
              <w:t>Предметно пространственная развивающая среда</w:t>
            </w:r>
          </w:p>
        </w:tc>
        <w:tc>
          <w:tcPr>
            <w:tcW w:w="3004" w:type="dxa"/>
          </w:tcPr>
          <w:p w:rsidR="00CB0C4D" w:rsidRPr="00B11E5A" w:rsidRDefault="00CB0C4D" w:rsidP="002426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1E5A">
              <w:rPr>
                <w:rFonts w:cs="Times New Roman"/>
                <w:b/>
                <w:sz w:val="24"/>
                <w:szCs w:val="24"/>
              </w:rPr>
              <w:t>Игровые действия</w:t>
            </w:r>
          </w:p>
        </w:tc>
        <w:tc>
          <w:tcPr>
            <w:tcW w:w="3812" w:type="dxa"/>
          </w:tcPr>
          <w:p w:rsidR="00CB0C4D" w:rsidRPr="00B11E5A" w:rsidRDefault="00CB0C4D" w:rsidP="002426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1E5A">
              <w:rPr>
                <w:rFonts w:cs="Times New Roman"/>
                <w:b/>
                <w:sz w:val="24"/>
                <w:szCs w:val="24"/>
              </w:rPr>
              <w:t>Сюжеты</w:t>
            </w:r>
          </w:p>
        </w:tc>
      </w:tr>
      <w:bookmarkEnd w:id="0"/>
      <w:tr w:rsidR="00CB0C4D" w:rsidRPr="00B11E5A" w:rsidTr="00DD373A">
        <w:tc>
          <w:tcPr>
            <w:tcW w:w="2251" w:type="dxa"/>
          </w:tcPr>
          <w:p w:rsidR="00CB0C4D" w:rsidRPr="00FE7AA4" w:rsidRDefault="00CB0C4D" w:rsidP="002D59B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FE7AA4">
              <w:rPr>
                <w:rFonts w:cs="Times New Roman"/>
                <w:b/>
                <w:sz w:val="24"/>
                <w:szCs w:val="24"/>
              </w:rPr>
              <w:t>Агенство</w:t>
            </w:r>
            <w:proofErr w:type="spellEnd"/>
            <w:r w:rsidRPr="00FE7AA4">
              <w:rPr>
                <w:rFonts w:cs="Times New Roman"/>
                <w:b/>
                <w:sz w:val="24"/>
                <w:szCs w:val="24"/>
              </w:rPr>
              <w:t xml:space="preserve"> недвижимости»</w:t>
            </w:r>
          </w:p>
          <w:p w:rsidR="00CB0C4D" w:rsidRPr="00B11E5A" w:rsidRDefault="00CB0C4D" w:rsidP="002D59BD">
            <w:pPr>
              <w:rPr>
                <w:rFonts w:cs="Times New Roman"/>
                <w:sz w:val="24"/>
                <w:szCs w:val="24"/>
              </w:rPr>
            </w:pPr>
          </w:p>
          <w:p w:rsidR="00CB0C4D" w:rsidRPr="00B11E5A" w:rsidRDefault="00CB0C4D" w:rsidP="002D59B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B0C4D" w:rsidRPr="00B11E5A" w:rsidRDefault="00CB0C4D" w:rsidP="00C81F84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>Агент по недвижимости, риелтор, диспетчер, покупатель, водитель, уборщица.</w:t>
            </w:r>
          </w:p>
        </w:tc>
        <w:tc>
          <w:tcPr>
            <w:tcW w:w="3015" w:type="dxa"/>
          </w:tcPr>
          <w:p w:rsidR="00CB0C4D" w:rsidRPr="00B11E5A" w:rsidRDefault="00CB0C4D" w:rsidP="00C81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Столы, компьютер,  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рекламные журналы; планы квартир; фотографии домов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рекламный стенд.</w:t>
            </w:r>
          </w:p>
        </w:tc>
        <w:tc>
          <w:tcPr>
            <w:tcW w:w="3004" w:type="dxa"/>
          </w:tcPr>
          <w:p w:rsidR="00CB0C4D" w:rsidRPr="00B11E5A" w:rsidRDefault="00CB0C4D" w:rsidP="00D06C1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З</w:t>
            </w:r>
            <w:r w:rsidRPr="00B11E5A">
              <w:rPr>
                <w:rStyle w:val="c0"/>
                <w:color w:val="000000"/>
              </w:rPr>
              <w:t>накомство с рекламными проспектами; выбор недвижимости; обсуждение местонахождения недвижимости; знакомство с особенностями планировки и оформления;</w:t>
            </w:r>
          </w:p>
          <w:p w:rsidR="00CB0C4D" w:rsidRPr="00B11E5A" w:rsidRDefault="00CB0C4D" w:rsidP="00D06C1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E5A">
              <w:rPr>
                <w:rStyle w:val="c0"/>
                <w:color w:val="000000"/>
              </w:rPr>
              <w:t>оформление сделки; оплата покупки; оформление документов</w:t>
            </w:r>
          </w:p>
          <w:p w:rsidR="00CB0C4D" w:rsidRPr="00B11E5A" w:rsidRDefault="00CB0C4D" w:rsidP="004957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CB0C4D" w:rsidRDefault="00CB0C4D" w:rsidP="00D06C1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«Покупаем дом за городом»</w:t>
            </w:r>
          </w:p>
          <w:p w:rsidR="00CB0C4D" w:rsidRDefault="00CB0C4D" w:rsidP="00D06C1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 Продаем дачу»</w:t>
            </w:r>
          </w:p>
          <w:p w:rsidR="00CB0C4D" w:rsidRDefault="00CB0C4D" w:rsidP="00D06C1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 Покупаем квартиру»</w:t>
            </w:r>
          </w:p>
          <w:p w:rsidR="00CB0C4D" w:rsidRPr="00B11E5A" w:rsidRDefault="00CB0C4D" w:rsidP="00D06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«Обменяем квартиру  на большую» </w:t>
            </w:r>
          </w:p>
        </w:tc>
      </w:tr>
      <w:tr w:rsidR="00CB0C4D" w:rsidRPr="00B11E5A" w:rsidTr="00DD373A">
        <w:tc>
          <w:tcPr>
            <w:tcW w:w="2251" w:type="dxa"/>
          </w:tcPr>
          <w:p w:rsidR="00CB0C4D" w:rsidRPr="00FE7AA4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t>« Салон красоты»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B0C4D" w:rsidRPr="00F014CB" w:rsidRDefault="00CB0C4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дминистратор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Pr="00B11E5A">
              <w:rPr>
                <w:rStyle w:val="c0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арикмахеры – дамский мастер, мужской мастер, уборщица, клиенты, маникюрша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визажист.</w:t>
            </w:r>
          </w:p>
        </w:tc>
        <w:tc>
          <w:tcPr>
            <w:tcW w:w="3015" w:type="dxa"/>
          </w:tcPr>
          <w:p w:rsidR="00CB0C4D" w:rsidRDefault="00CB0C4D">
            <w:pPr>
              <w:rPr>
                <w:rStyle w:val="c0"/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E5A">
              <w:rPr>
                <w:rStyle w:val="c0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Зеркало, набор расчесок, бритва, ножницы, маш</w:t>
            </w:r>
            <w:r>
              <w:rPr>
                <w:rStyle w:val="c0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инка для стрижки волос, фен для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Style w:val="c0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сушки</w:t>
            </w:r>
            <w:r w:rsidRPr="00B11E5A">
              <w:rPr>
                <w:rStyle w:val="c0"/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5" w:history="1">
              <w:r w:rsidRPr="00B11E5A">
                <w:rPr>
                  <w:rStyle w:val="a4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бигуди</w:t>
              </w:r>
            </w:hyperlink>
            <w:r w:rsidRPr="00B11E5A">
              <w:rPr>
                <w:rStyle w:val="c0"/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Pr="00B11E5A">
              <w:rPr>
                <w:rStyle w:val="c0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лак для волос, одеколон, альбом с образцами причесок, краска для волос, халаты, </w:t>
            </w:r>
            <w:r>
              <w:rPr>
                <w:rStyle w:val="c0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1E5A">
              <w:rPr>
                <w:rStyle w:val="c0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пеньюар, полотенца, деньги, швабра, ведра</w:t>
            </w:r>
            <w:r>
              <w:rPr>
                <w:rStyle w:val="c0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004" w:type="dxa"/>
          </w:tcPr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Уборщица подметает, меняет использованные полотенца. Посетители снимают верхнюю одежду, вежливо здороваются с </w:t>
            </w:r>
            <w:proofErr w:type="gramStart"/>
            <w:r w:rsidR="004827E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администратором ,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парикмахером</w:t>
            </w:r>
            <w:proofErr w:type="gramEnd"/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просят сделать стрижку, советуются с парикмахером, платят деньги, благодарят за услуги. Парикмахер моет волосы, сушит, 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причесывает, делает стрижки, красит волосы, бреет, освежает одеколоном, дает рекомендации по уходу за волосами, маникюрша делает маникюр. Можно соединить с игрой « Семья»</w:t>
            </w:r>
          </w:p>
        </w:tc>
        <w:tc>
          <w:tcPr>
            <w:tcW w:w="3812" w:type="dxa"/>
          </w:tcPr>
          <w:p w:rsidR="00CB0C4D" w:rsidRDefault="00CB0C4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«Делаем прическу к празднику», «Мама привела сына на стрижку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CB0C4D" w:rsidRDefault="00CB0C4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«Мама пришла на маникюр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CB0C4D" w:rsidRDefault="00CB0C4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«Бабушка пришла на педикюр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CB0C4D" w:rsidRPr="00B11E5A" w:rsidRDefault="00CB0C4D" w:rsidP="008301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«Папа пришел на стрижку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», «Посещение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мамы у визажиста»</w:t>
            </w:r>
          </w:p>
        </w:tc>
      </w:tr>
      <w:tr w:rsidR="00CB0C4D" w:rsidRPr="00B11E5A" w:rsidTr="00DD373A">
        <w:tc>
          <w:tcPr>
            <w:tcW w:w="2251" w:type="dxa"/>
          </w:tcPr>
          <w:p w:rsidR="00CB0C4D" w:rsidRPr="00FE7AA4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t xml:space="preserve"> « Супермаркет»</w:t>
            </w:r>
          </w:p>
        </w:tc>
        <w:tc>
          <w:tcPr>
            <w:tcW w:w="3052" w:type="dxa"/>
          </w:tcPr>
          <w:p w:rsidR="00CB0C4D" w:rsidRDefault="00CB0C4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Заведующая магазина, продавец-кассир, покупатели, шофёр, </w:t>
            </w:r>
            <w:proofErr w:type="spellStart"/>
            <w:proofErr w:type="gramStart"/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уборщица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администратор</w:t>
            </w:r>
            <w:proofErr w:type="spellEnd"/>
            <w:proofErr w:type="gramEnd"/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покупатели, кассиры, грузчики, поставщик, маркетолог, кладовщик, диктор, продавцы-консультанты, охранники.</w:t>
            </w:r>
          </w:p>
          <w:p w:rsidR="00CB0C4D" w:rsidRPr="0083010E" w:rsidRDefault="00CB0C4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CB0C4D" w:rsidRDefault="00CB0C4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Ширма с карманами «Супермаркет»</w:t>
            </w:r>
          </w:p>
          <w:p w:rsidR="00CB0C4D" w:rsidRDefault="00CB0C4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Этажерки с товаром.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Тележки .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0C4D" w:rsidRPr="00B35A8B" w:rsidRDefault="00CB0C4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Весы, касса, халаты, шапочки, кошельки,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деньги, пластиковые карточки, </w:t>
            </w:r>
            <w:r w:rsidRPr="00B11E5A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касса для кассира, ценники, чеки, сумочки для покупателей, </w:t>
            </w:r>
          </w:p>
          <w:p w:rsidR="00CB0C4D" w:rsidRDefault="00CB0C4D">
            <w:pP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Товары .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хлебобулочные изделия.</w:t>
            </w:r>
          </w:p>
          <w:p w:rsidR="00CB0C4D" w:rsidRDefault="00CB0C4D">
            <w:pP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1E5A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корзинки, муляжи овощей, фруктов, продуктов, баночки из-под соков, йогуртов, сметаны, кефира, коробочки из-под чая, конфет, кофе.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уборки.</w:t>
            </w:r>
          </w:p>
        </w:tc>
        <w:tc>
          <w:tcPr>
            <w:tcW w:w="3004" w:type="dxa"/>
          </w:tcPr>
          <w:p w:rsidR="00CB0C4D" w:rsidRPr="00B11E5A" w:rsidRDefault="00CB0C4D" w:rsidP="00F6602B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11E5A">
              <w:rPr>
                <w:color w:val="111111"/>
              </w:rPr>
              <w:t>Водитель привозит на машине товар, грузчики разгружают, продавцы раскладывают товар на полках. Приходят покупатели. Продавцы предлагают товар, показывают, взвешивают. Покупатель оплачивает покупку в кассе, получает чек. Кассир получает деньги, пробивает чек, дает покупателю сдачу, чек. Уборщица убирает помещение.</w:t>
            </w:r>
          </w:p>
          <w:p w:rsidR="00CB0C4D" w:rsidRDefault="00CB0C4D" w:rsidP="00D06C1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B0C4D" w:rsidRDefault="00CB0C4D" w:rsidP="00D06C1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B0C4D" w:rsidRPr="00B11E5A" w:rsidRDefault="00CB0C4D" w:rsidP="00D06C1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П</w:t>
            </w:r>
            <w:r w:rsidRPr="00B11E5A">
              <w:rPr>
                <w:rStyle w:val="c0"/>
                <w:color w:val="000000"/>
              </w:rPr>
              <w:t>риход в супермаркет; покупка необходимых товаров;</w:t>
            </w:r>
          </w:p>
          <w:p w:rsidR="00CB0C4D" w:rsidRPr="00B11E5A" w:rsidRDefault="00CB0C4D" w:rsidP="00D06C1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E5A">
              <w:rPr>
                <w:rStyle w:val="c0"/>
                <w:color w:val="000000"/>
              </w:rPr>
              <w:t xml:space="preserve">консультации менеджеров; объявления о распродажах; оплата </w:t>
            </w:r>
            <w:r w:rsidRPr="00B11E5A">
              <w:rPr>
                <w:rStyle w:val="c0"/>
                <w:color w:val="000000"/>
              </w:rPr>
              <w:lastRenderedPageBreak/>
              <w:t>покупок; упаковка товара;</w:t>
            </w:r>
          </w:p>
          <w:p w:rsidR="00CB0C4D" w:rsidRPr="00B11E5A" w:rsidRDefault="00CB0C4D" w:rsidP="00D06C1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E5A">
              <w:rPr>
                <w:rStyle w:val="c1"/>
                <w:color w:val="000000"/>
              </w:rPr>
              <w:t> </w:t>
            </w:r>
            <w:r w:rsidRPr="00B11E5A">
              <w:rPr>
                <w:rStyle w:val="c0"/>
                <w:color w:val="000000"/>
              </w:rPr>
              <w:t>решение конфликтных ситуаций с директором или администратором супермаркета</w:t>
            </w:r>
          </w:p>
          <w:p w:rsidR="00CB0C4D" w:rsidRPr="00B11E5A" w:rsidRDefault="00CB0C4D" w:rsidP="00D06C17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</w:tcPr>
          <w:p w:rsidR="00CB0C4D" w:rsidRDefault="00CB0C4D" w:rsidP="00DC25A1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«Продукты», «Овощной магазин», «Магазин игрушек», «Спорттовары».</w:t>
            </w:r>
          </w:p>
          <w:p w:rsidR="00CB0C4D" w:rsidRDefault="00CB0C4D" w:rsidP="00DC25A1">
            <w:pPr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</w:pPr>
            <w:r w:rsidRPr="00363A2E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 xml:space="preserve">Ситуация «Рекламный агент и покупатель». </w:t>
            </w:r>
          </w:p>
          <w:p w:rsidR="00CB0C4D" w:rsidRDefault="00CB0C4D" w:rsidP="00DC25A1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A2E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 xml:space="preserve">Агент предлагает покупателю попробовать новые разновидности «Чудо-йогурта»: они очень вкусные и полезные. Покупателю понравились </w:t>
            </w:r>
            <w:proofErr w:type="gramStart"/>
            <w:r w:rsidRPr="00363A2E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>все виды</w:t>
            </w:r>
            <w:proofErr w:type="gramEnd"/>
            <w:r w:rsidRPr="00363A2E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 xml:space="preserve"> и он намеревается их купить.</w:t>
            </w:r>
          </w:p>
          <w:p w:rsidR="00CB0C4D" w:rsidRPr="00363A2E" w:rsidRDefault="00CB0C4D" w:rsidP="00DC25A1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A2E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>Ситуация «Покупатель и продавец». Покупатель осведомляется о цене товара (5 рублей</w:t>
            </w:r>
            <w:proofErr w:type="gramStart"/>
            <w:r w:rsidRPr="00363A2E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>)..</w:t>
            </w:r>
            <w:proofErr w:type="gramEnd"/>
            <w:r w:rsidRPr="00363A2E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 xml:space="preserve"> 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0C4D" w:rsidRPr="00B11E5A" w:rsidTr="00DD373A">
        <w:tc>
          <w:tcPr>
            <w:tcW w:w="2251" w:type="dxa"/>
          </w:tcPr>
          <w:p w:rsidR="00CB0C4D" w:rsidRPr="00FE7AA4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FE7AA4">
              <w:rPr>
                <w:rFonts w:cs="Times New Roman"/>
                <w:b/>
                <w:sz w:val="24"/>
                <w:szCs w:val="24"/>
              </w:rPr>
              <w:t>Пицерия</w:t>
            </w:r>
            <w:proofErr w:type="spellEnd"/>
            <w:r w:rsidRPr="00FE7AA4">
              <w:rPr>
                <w:rFonts w:cs="Times New Roman"/>
                <w:b/>
                <w:sz w:val="24"/>
                <w:szCs w:val="24"/>
              </w:rPr>
              <w:t xml:space="preserve">» </w:t>
            </w:r>
          </w:p>
          <w:p w:rsidR="00CB0C4D" w:rsidRPr="00FE7AA4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t>« Кафе « Лакомка»»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B0C4D" w:rsidRPr="00112685" w:rsidRDefault="00CB0C4D" w:rsidP="00B35A8B">
            <w:pPr>
              <w:rPr>
                <w:rFonts w:cs="Times New Roman"/>
                <w:sz w:val="24"/>
                <w:szCs w:val="24"/>
              </w:rPr>
            </w:pPr>
            <w:r w:rsidRPr="00112685">
              <w:rPr>
                <w:rFonts w:cs="Times New Roman"/>
                <w:sz w:val="24"/>
                <w:szCs w:val="24"/>
              </w:rPr>
              <w:t>Администратор, Официанты,</w:t>
            </w:r>
          </w:p>
          <w:p w:rsidR="00CB0C4D" w:rsidRPr="00112685" w:rsidRDefault="00CB0C4D" w:rsidP="00B35A8B">
            <w:pPr>
              <w:rPr>
                <w:rFonts w:cs="Times New Roman"/>
                <w:sz w:val="24"/>
                <w:szCs w:val="24"/>
              </w:rPr>
            </w:pPr>
            <w:r w:rsidRPr="00112685">
              <w:rPr>
                <w:rFonts w:cs="Times New Roman"/>
                <w:sz w:val="24"/>
                <w:szCs w:val="24"/>
              </w:rPr>
              <w:t>Повара</w:t>
            </w:r>
          </w:p>
          <w:p w:rsidR="00CB0C4D" w:rsidRPr="00112685" w:rsidRDefault="00CB0C4D" w:rsidP="00B35A8B">
            <w:pPr>
              <w:rPr>
                <w:rFonts w:cs="Times New Roman"/>
                <w:sz w:val="24"/>
                <w:szCs w:val="24"/>
              </w:rPr>
            </w:pPr>
            <w:r w:rsidRPr="00112685">
              <w:rPr>
                <w:rFonts w:cs="Times New Roman"/>
                <w:sz w:val="24"/>
                <w:szCs w:val="24"/>
              </w:rPr>
              <w:t>Шеф – повар</w:t>
            </w:r>
          </w:p>
          <w:p w:rsidR="00CB0C4D" w:rsidRPr="004C2B14" w:rsidRDefault="00CB0C4D" w:rsidP="004C2B14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</w:pPr>
            <w:r w:rsidRPr="004C2B14"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  <w:t>Официант</w:t>
            </w:r>
          </w:p>
          <w:p w:rsidR="00CB0C4D" w:rsidRPr="004C2B14" w:rsidRDefault="00CB0C4D" w:rsidP="004C2B14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</w:pPr>
            <w:r w:rsidRPr="004C2B14"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  <w:t>Бармен</w:t>
            </w:r>
          </w:p>
          <w:p w:rsidR="00CB0C4D" w:rsidRPr="004C2B14" w:rsidRDefault="00CB0C4D" w:rsidP="004C2B14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4C2B14"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  <w:t>Хостес</w:t>
            </w:r>
            <w:proofErr w:type="spellEnd"/>
          </w:p>
          <w:p w:rsidR="00CB0C4D" w:rsidRPr="004C2B14" w:rsidRDefault="00CB0C4D" w:rsidP="004C2B14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</w:pPr>
            <w:r w:rsidRPr="004C2B14"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  <w:t>Метрдотель (менеджер зала)</w:t>
            </w:r>
          </w:p>
          <w:p w:rsidR="00CB0C4D" w:rsidRPr="004C2B14" w:rsidRDefault="00CB0C4D" w:rsidP="004C2B14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</w:pPr>
            <w:r w:rsidRPr="004C2B14"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  <w:t>Повар</w:t>
            </w:r>
          </w:p>
          <w:p w:rsidR="00CB0C4D" w:rsidRPr="00112685" w:rsidRDefault="00CB0C4D" w:rsidP="004C2B14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</w:pPr>
            <w:r w:rsidRPr="004C2B14"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  <w:t>Шеф-повар</w:t>
            </w:r>
          </w:p>
          <w:p w:rsidR="00CB0C4D" w:rsidRPr="004C2B14" w:rsidRDefault="00CB0C4D" w:rsidP="004C2B14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112685"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  <w:t>Бариста</w:t>
            </w:r>
            <w:proofErr w:type="spellEnd"/>
          </w:p>
          <w:p w:rsidR="00CB0C4D" w:rsidRPr="00B11E5A" w:rsidRDefault="00CB0C4D" w:rsidP="0009195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CB0C4D" w:rsidRPr="00B11E5A" w:rsidRDefault="00CB0C4D" w:rsidP="00B35A8B">
            <w:pP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Столы и стулья, 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фартуки; наборы посуды; подносы; меню; скатер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ти; полотенца; салфетки; наборы 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продуктов; пиццерия.  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B0C4D" w:rsidRPr="00B11E5A" w:rsidRDefault="00CB0C4D" w:rsidP="00D06C1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Хосте-с предлагает столик семейной паре в</w:t>
            </w:r>
            <w:r w:rsidRPr="00B11E5A">
              <w:rPr>
                <w:rStyle w:val="c0"/>
                <w:color w:val="000000"/>
              </w:rPr>
              <w:t>ыбор столика; знакомство с меню; прием заказа; приготовление заказа; прием пищи;</w:t>
            </w:r>
          </w:p>
          <w:p w:rsidR="00CB0C4D" w:rsidRPr="00B11E5A" w:rsidRDefault="00CB0C4D" w:rsidP="00D06C1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E5A">
              <w:rPr>
                <w:rStyle w:val="c0"/>
                <w:color w:val="000000"/>
              </w:rPr>
              <w:t>работа с менеджером при необходимости (жалоба, благодарность); оплата заказа; уборка столика, мойка посуды</w:t>
            </w:r>
          </w:p>
          <w:p w:rsidR="00CB0C4D" w:rsidRPr="00B11E5A" w:rsidRDefault="00CB0C4D" w:rsidP="00A026D0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11E5A">
              <w:rPr>
                <w:color w:val="111111"/>
              </w:rPr>
              <w:t>В магазине работает продавец, продает хлеб, молоко, овощи, фрукты, конфеты. Продукты взвешивают на весах. Продавец вежливо разговаривает с покупателями. Покупатели складывают покупки в сумку или в корзинку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CB0C4D" w:rsidRDefault="00AB7C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Семья пришла в кафе покушать»</w:t>
            </w:r>
          </w:p>
          <w:p w:rsidR="00AB7C9A" w:rsidRDefault="00AB7C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Мы пришли кушать пиццу»</w:t>
            </w:r>
          </w:p>
          <w:p w:rsidR="00AB7C9A" w:rsidRPr="00B11E5A" w:rsidRDefault="00AB7C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С папой пришли попить коктейль»;  « Отмечаем день рождение»</w:t>
            </w:r>
          </w:p>
        </w:tc>
      </w:tr>
      <w:tr w:rsidR="00CB0C4D" w:rsidRPr="00B11E5A" w:rsidTr="00DD373A">
        <w:tc>
          <w:tcPr>
            <w:tcW w:w="2251" w:type="dxa"/>
          </w:tcPr>
          <w:p w:rsidR="00CB0C4D" w:rsidRPr="00FE7AA4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t xml:space="preserve">« Частная клиника « Доктор </w:t>
            </w:r>
            <w:proofErr w:type="spellStart"/>
            <w:r w:rsidRPr="00FE7AA4">
              <w:rPr>
                <w:rFonts w:cs="Times New Roman"/>
                <w:b/>
                <w:sz w:val="24"/>
                <w:szCs w:val="24"/>
              </w:rPr>
              <w:t>Пилюлькин</w:t>
            </w:r>
            <w:proofErr w:type="spellEnd"/>
            <w:r w:rsidRPr="00FE7AA4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Администратор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рецепшине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врачи : хирург,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стоматолог,окулист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отолоргинолог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врач, </w:t>
            </w:r>
            <w:r w:rsidRPr="00B11E5A">
              <w:rPr>
                <w:rFonts w:cs="Times New Roman"/>
                <w:sz w:val="24"/>
                <w:szCs w:val="24"/>
              </w:rPr>
              <w:t>медсестра, работник регистратуры, санитарка, больные.</w:t>
            </w:r>
          </w:p>
        </w:tc>
        <w:tc>
          <w:tcPr>
            <w:tcW w:w="3015" w:type="dxa"/>
          </w:tcPr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lastRenderedPageBreak/>
              <w:t>халаты, шапки, карандаш и бумага для рецептов,</w:t>
            </w:r>
          </w:p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 xml:space="preserve">фонендоскоп, тонометр, термометр, вата, бинт, </w:t>
            </w:r>
            <w:r w:rsidRPr="00B11E5A">
              <w:rPr>
                <w:rFonts w:cs="Times New Roman"/>
                <w:sz w:val="24"/>
                <w:szCs w:val="24"/>
              </w:rPr>
              <w:lastRenderedPageBreak/>
              <w:t>пинцет, ножницы, губка, шприц,</w:t>
            </w:r>
          </w:p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>мази, таблетки, порошки и т.д.</w:t>
            </w:r>
          </w:p>
        </w:tc>
        <w:tc>
          <w:tcPr>
            <w:tcW w:w="3004" w:type="dxa"/>
          </w:tcPr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lastRenderedPageBreak/>
              <w:t>Больной идет в регистратуру, берет талон к врачу, идет на</w:t>
            </w:r>
          </w:p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 xml:space="preserve">прием. Врач принимает </w:t>
            </w:r>
            <w:r w:rsidRPr="00B11E5A">
              <w:rPr>
                <w:rFonts w:cs="Times New Roman"/>
                <w:sz w:val="24"/>
                <w:szCs w:val="24"/>
              </w:rPr>
              <w:lastRenderedPageBreak/>
              <w:t>больных, внимательно выслушивает их жалобы, задает</w:t>
            </w:r>
          </w:p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>вопросы, прослушивает фонендоскопом, измеряет давление, смотрит горло,</w:t>
            </w:r>
          </w:p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>делает назначение. Медсестра выписывает рецепт, врач подписывает. Больной</w:t>
            </w:r>
          </w:p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>идет в процедурный кабинет. Медсестра делает уколы, перевязывает ранки,</w:t>
            </w:r>
          </w:p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>смазывает мазью и т.д. Санитарка убирает кабинет, меняет полотенце.</w:t>
            </w:r>
          </w:p>
        </w:tc>
        <w:tc>
          <w:tcPr>
            <w:tcW w:w="3812" w:type="dxa"/>
          </w:tcPr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lastRenderedPageBreak/>
              <w:t>«На приеме у лор-врача», «На приеме у хирурга», «На</w:t>
            </w:r>
          </w:p>
          <w:p w:rsidR="00CB0C4D" w:rsidRPr="00B11E5A" w:rsidRDefault="00CB0C4D" w:rsidP="00797471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sz w:val="24"/>
                <w:szCs w:val="24"/>
              </w:rPr>
              <w:t>приеме у окулиста» и др.</w:t>
            </w:r>
          </w:p>
        </w:tc>
      </w:tr>
      <w:tr w:rsidR="00CB0C4D" w:rsidRPr="00B11E5A" w:rsidTr="00DD373A">
        <w:tc>
          <w:tcPr>
            <w:tcW w:w="2251" w:type="dxa"/>
          </w:tcPr>
          <w:p w:rsidR="00CB0C4D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FE7AA4">
              <w:rPr>
                <w:rFonts w:cs="Times New Roman"/>
                <w:b/>
                <w:sz w:val="24"/>
                <w:szCs w:val="24"/>
              </w:rPr>
              <w:t>Турагенство</w:t>
            </w:r>
            <w:proofErr w:type="spellEnd"/>
            <w:r w:rsidRPr="00FE7AA4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542F58" w:rsidRPr="00FE7AA4" w:rsidRDefault="00542F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 Вокруг света»</w:t>
            </w:r>
          </w:p>
        </w:tc>
        <w:tc>
          <w:tcPr>
            <w:tcW w:w="3052" w:type="dxa"/>
          </w:tcPr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агентства.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туризму.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Туроператор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Экскурсовод.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Клиенты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Туристы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Экскурсовод. 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9E4953" w:rsidRPr="009E4953" w:rsidRDefault="00EF7352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E4953"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уроператор, менеджер по ту</w:t>
            </w:r>
            <w:r w:rsidR="00482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ризму, экскурсовод, клиенты. </w:t>
            </w:r>
            <w:r w:rsidR="009E4953"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компьютера,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видеокамера,</w:t>
            </w:r>
            <w:r w:rsidR="00EF73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сотовые телефоны,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фотоаппараты,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путевки, реклама агентства,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прайс-листы,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карта области, мира, глобус, рекламные журналы и буклеты,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сувениры, аптечка,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микрофон,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тележка,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стаканы одноразовые,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бутылки из-под </w:t>
            </w:r>
            <w:proofErr w:type="spellStart"/>
            <w:proofErr w:type="gramStart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сока,конфеты</w:t>
            </w:r>
            <w:proofErr w:type="spellEnd"/>
            <w:proofErr w:type="gramEnd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леденцы,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костюмы сотрудников агентства,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экскурсовод (кепка, жилет, </w:t>
            </w:r>
            <w:proofErr w:type="spellStart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бейдж</w:t>
            </w:r>
            <w:proofErr w:type="spellEnd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по туризму и оператор (кепка, жилет, </w:t>
            </w:r>
            <w:proofErr w:type="spellStart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бейдж</w:t>
            </w:r>
            <w:proofErr w:type="spellEnd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9E4953" w:rsidRPr="009E4953" w:rsidRDefault="009E4953" w:rsidP="009E495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 (</w:t>
            </w:r>
            <w:proofErr w:type="spellStart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бейдж</w:t>
            </w:r>
            <w:proofErr w:type="spellEnd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для туриста (косынка, </w:t>
            </w:r>
            <w:proofErr w:type="spellStart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бейдж</w:t>
            </w:r>
            <w:proofErr w:type="spellEnd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рюкзак),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пилот самолёта </w:t>
            </w:r>
            <w:proofErr w:type="gramStart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 костюм</w:t>
            </w:r>
            <w:proofErr w:type="gramEnd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пилота , наушники, клавиатура для управления полётом, </w:t>
            </w:r>
            <w:proofErr w:type="spellStart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бейдж</w:t>
            </w:r>
            <w:proofErr w:type="spellEnd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="00EF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Бортпроводники (костюмы, пилотки, </w:t>
            </w:r>
            <w:proofErr w:type="spellStart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бейджи</w:t>
            </w:r>
            <w:proofErr w:type="spellEnd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="00EF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продавцы (</w:t>
            </w:r>
            <w:proofErr w:type="spellStart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бейджи</w:t>
            </w:r>
            <w:proofErr w:type="spellEnd"/>
            <w:r w:rsidRPr="009E4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).</w:t>
            </w:r>
          </w:p>
          <w:p w:rsidR="00CB0C4D" w:rsidRPr="009E4953" w:rsidRDefault="00CB0C4D" w:rsidP="007974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542F58" w:rsidRDefault="00EF7352" w:rsidP="007974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Семейная пара приходит в туристическое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B0C4D" w:rsidRDefault="00EF7352" w:rsidP="00797471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« Вокруг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света» . Встречает их администратор , предлагает им присесть </w:t>
            </w:r>
            <w:r w:rsidR="00542F58">
              <w:rPr>
                <w:rFonts w:cs="Times New Roman"/>
                <w:sz w:val="24"/>
                <w:szCs w:val="24"/>
              </w:rPr>
              <w:t>.</w:t>
            </w:r>
          </w:p>
          <w:p w:rsidR="00542F58" w:rsidRPr="00542F58" w:rsidRDefault="00542F58" w:rsidP="00542F5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Приходит м</w:t>
            </w:r>
            <w:r w:rsidRPr="00542F5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енеджер по </w:t>
            </w:r>
            <w:proofErr w:type="spellStart"/>
            <w:proofErr w:type="gramStart"/>
            <w:r w:rsidRPr="00542F5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туризму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42F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Встречает</w:t>
            </w:r>
            <w:proofErr w:type="spellEnd"/>
            <w:proofErr w:type="gramEnd"/>
            <w:r w:rsidRPr="00542F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клиентов в офисе, вежливо здоровается, спрашивает, какой маршрут интересует клиентов, помогает им выбрать направление маршрута, предлагает клиентам разные варианты </w:t>
            </w:r>
            <w:r w:rsidRPr="00542F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отдыха, знакомит клиентов с рекламными проектами.</w:t>
            </w:r>
          </w:p>
          <w:p w:rsidR="00542F58" w:rsidRPr="00542F58" w:rsidRDefault="00542F58" w:rsidP="00542F5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Туроператор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готовит визы, занимается </w:t>
            </w:r>
            <w:r w:rsidRPr="00542F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бронированием номеров и билетов.</w:t>
            </w:r>
          </w:p>
          <w:p w:rsidR="00542F58" w:rsidRPr="00542F58" w:rsidRDefault="00542F58" w:rsidP="00542F5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Экскурсовод </w:t>
            </w:r>
            <w:r w:rsidRPr="00542F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встречает туристов, вежливо здоровается, знакомит с программой туристического отдыха. Провожает туристов в гостиницу, организует туристов на ознакомительную экскурсию. Во время экскурсии знакомит туристов с достопримечательностями.</w:t>
            </w:r>
          </w:p>
          <w:p w:rsidR="00542F58" w:rsidRPr="00542F58" w:rsidRDefault="00542F58" w:rsidP="00542F5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2F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города.</w:t>
            </w:r>
          </w:p>
          <w:p w:rsidR="00542F58" w:rsidRPr="00542F58" w:rsidRDefault="00542F58" w:rsidP="00542F5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2F5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агентства:</w:t>
            </w:r>
            <w:r w:rsidRPr="00542F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руководит, налаживает контакты с туроператорами других городов, стран;</w:t>
            </w:r>
          </w:p>
          <w:p w:rsidR="00542F58" w:rsidRPr="00542F58" w:rsidRDefault="00542F58" w:rsidP="00542F5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2F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создает регистрационные вывески, размещает рекламу в прессе.</w:t>
            </w:r>
          </w:p>
          <w:p w:rsidR="00542F58" w:rsidRPr="00B11E5A" w:rsidRDefault="00542F58" w:rsidP="007974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CB0C4D" w:rsidRDefault="00090021" w:rsidP="0009002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 « Мы едим в отпуск»</w:t>
            </w:r>
          </w:p>
          <w:p w:rsidR="00090021" w:rsidRDefault="004827E9" w:rsidP="0009002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Экскурсия по городу</w:t>
            </w:r>
            <w:r w:rsidR="000900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90021" w:rsidRDefault="00090021" w:rsidP="0009002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Экскурсия по воде. Поплывем на лодке по реке»</w:t>
            </w:r>
          </w:p>
          <w:p w:rsidR="00090021" w:rsidRPr="00AB7C9A" w:rsidRDefault="00AB7C9A" w:rsidP="0009002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7C9A">
              <w:rPr>
                <w:color w:val="000000"/>
                <w:sz w:val="24"/>
                <w:szCs w:val="24"/>
                <w:shd w:val="clear" w:color="auto" w:fill="FFFFFF"/>
              </w:rPr>
              <w:t>«На борту самолёта»</w:t>
            </w:r>
          </w:p>
          <w:p w:rsidR="00AB7C9A" w:rsidRPr="00AB7C9A" w:rsidRDefault="00AB7C9A" w:rsidP="0009002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7C9A">
              <w:rPr>
                <w:color w:val="000000"/>
                <w:sz w:val="24"/>
                <w:szCs w:val="24"/>
                <w:shd w:val="clear" w:color="auto" w:fill="FFFFFF"/>
              </w:rPr>
              <w:t>« Страховое агентство перед поездкой»</w:t>
            </w:r>
          </w:p>
          <w:p w:rsidR="00AB7C9A" w:rsidRPr="00B11E5A" w:rsidRDefault="00AB7C9A" w:rsidP="0009002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B0C4D" w:rsidRPr="00B11E5A" w:rsidTr="00DD373A">
        <w:tc>
          <w:tcPr>
            <w:tcW w:w="2251" w:type="dxa"/>
          </w:tcPr>
          <w:p w:rsidR="00CB0C4D" w:rsidRPr="00FE7AA4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t>Модульный центр:</w:t>
            </w:r>
          </w:p>
          <w:p w:rsidR="00CB0C4D" w:rsidRPr="00FE7AA4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t xml:space="preserve"> « Автосервиз»</w:t>
            </w:r>
          </w:p>
          <w:p w:rsidR="00CB0C4D" w:rsidRPr="00FE7AA4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FE7AA4">
              <w:rPr>
                <w:rFonts w:cs="Times New Roman"/>
                <w:b/>
                <w:sz w:val="24"/>
                <w:szCs w:val="24"/>
              </w:rPr>
              <w:lastRenderedPageBreak/>
              <w:t>« Автомойка»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  <w:r w:rsidRPr="0009195D">
              <w:rPr>
                <w:rFonts w:cs="Times New Roman"/>
                <w:b/>
                <w:sz w:val="24"/>
                <w:szCs w:val="24"/>
              </w:rPr>
              <w:t>« Автозаправка»</w:t>
            </w:r>
          </w:p>
        </w:tc>
        <w:tc>
          <w:tcPr>
            <w:tcW w:w="3052" w:type="dxa"/>
          </w:tcPr>
          <w:p w:rsidR="00CB0C4D" w:rsidRPr="002A3EDB" w:rsidRDefault="00CB0C4D" w:rsidP="0009195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lastRenderedPageBreak/>
              <w:t>Администратор</w:t>
            </w:r>
          </w:p>
          <w:p w:rsidR="00CB0C4D" w:rsidRPr="002A3EDB" w:rsidRDefault="00CB0C4D" w:rsidP="0009195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 xml:space="preserve"> Клиент </w:t>
            </w:r>
          </w:p>
          <w:p w:rsidR="00CB0C4D" w:rsidRPr="002A3EDB" w:rsidRDefault="00CB0C4D" w:rsidP="0009195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 xml:space="preserve">Диагностик </w:t>
            </w:r>
          </w:p>
          <w:p w:rsidR="00CB0C4D" w:rsidRPr="002A3EDB" w:rsidRDefault="00CB0C4D" w:rsidP="0009195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lastRenderedPageBreak/>
              <w:t>Автослесарь ребёнок</w:t>
            </w:r>
          </w:p>
          <w:p w:rsidR="00CB0C4D" w:rsidRPr="002A3EDB" w:rsidRDefault="00CB0C4D" w:rsidP="0009195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 xml:space="preserve"> Продавец автозапчастей </w:t>
            </w:r>
          </w:p>
          <w:p w:rsidR="00CB0C4D" w:rsidRPr="002A3EDB" w:rsidRDefault="00CB0C4D" w:rsidP="0009195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>Шиномонтажник ребёнок;</w:t>
            </w:r>
          </w:p>
          <w:p w:rsidR="00CB0C4D" w:rsidRPr="002A3EDB" w:rsidRDefault="00CB0C4D" w:rsidP="0009195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 xml:space="preserve">Автомойщик  Заправщик на бензоколонке </w:t>
            </w:r>
          </w:p>
          <w:p w:rsidR="00CB0C4D" w:rsidRPr="002A3EDB" w:rsidRDefault="00CB0C4D" w:rsidP="0009195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 xml:space="preserve">Кассир </w:t>
            </w:r>
          </w:p>
          <w:p w:rsidR="00CB0C4D" w:rsidRPr="002A3EDB" w:rsidRDefault="00CB0C4D">
            <w:pPr>
              <w:rPr>
                <w:rFonts w:cs="Times New Roman"/>
                <w:sz w:val="24"/>
                <w:szCs w:val="24"/>
              </w:rPr>
            </w:pPr>
            <w:r w:rsidRPr="002A3ED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Шоферы, механик, бензозаправщик, диспетчер.</w:t>
            </w:r>
          </w:p>
        </w:tc>
        <w:tc>
          <w:tcPr>
            <w:tcW w:w="3015" w:type="dxa"/>
          </w:tcPr>
          <w:p w:rsidR="00CB0C4D" w:rsidRPr="002A3EDB" w:rsidRDefault="00CB0C4D" w:rsidP="002A3ED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lastRenderedPageBreak/>
              <w:t>Наборы слесарных инструментов;</w:t>
            </w:r>
          </w:p>
          <w:p w:rsidR="00CB0C4D" w:rsidRPr="002A3EDB" w:rsidRDefault="00CB0C4D" w:rsidP="002A3ED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 xml:space="preserve">Модульный центр </w:t>
            </w:r>
            <w:r w:rsidRPr="002A3EDB">
              <w:rPr>
                <w:rStyle w:val="c1"/>
                <w:color w:val="000000"/>
              </w:rPr>
              <w:lastRenderedPageBreak/>
              <w:t>«Автосервис» (оформленная ширма), макеты приборов диагностики неисправности автомобилей;</w:t>
            </w:r>
          </w:p>
          <w:p w:rsidR="00CB0C4D" w:rsidRPr="002A3EDB" w:rsidRDefault="00CB0C4D" w:rsidP="002A3ED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>Губки и флаконы для мойки автомобилей;</w:t>
            </w:r>
          </w:p>
          <w:p w:rsidR="00CB0C4D" w:rsidRPr="002A3EDB" w:rsidRDefault="00CB0C4D" w:rsidP="002A3ED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>Макет автозаправочной установки с гибким шлангом;</w:t>
            </w:r>
          </w:p>
          <w:p w:rsidR="00CB0C4D" w:rsidRPr="002A3EDB" w:rsidRDefault="00CB0C4D" w:rsidP="002A3ED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>Игрушки-автомобили или другие виды транспорта, деньги,  водительские удостоверения,  фартуки и нарукавники, кепки;</w:t>
            </w:r>
          </w:p>
          <w:p w:rsidR="00CB0C4D" w:rsidRPr="002A3EDB" w:rsidRDefault="00CB0C4D" w:rsidP="002A3ED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>Атрибуты для магазина автозапчастей (кассовый аппарат, чеки, инструменты и автозапчасти и т.п.);</w:t>
            </w:r>
          </w:p>
          <w:p w:rsidR="00CB0C4D" w:rsidRPr="002A3EDB" w:rsidRDefault="00CB0C4D" w:rsidP="002A3ED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>- Тематические альбомы по теме «Транспорт», журналы об автомобилях,</w:t>
            </w:r>
          </w:p>
          <w:p w:rsidR="00CB0C4D" w:rsidRPr="002A3EDB" w:rsidRDefault="00CB0C4D" w:rsidP="002A3ED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A3EDB">
              <w:rPr>
                <w:rStyle w:val="c1"/>
                <w:color w:val="000000"/>
              </w:rPr>
              <w:t>- Схемы с образцами постройки автомобилей из стульев, крупного строителя и др., макеты автомобилей.</w:t>
            </w:r>
          </w:p>
          <w:p w:rsidR="00CB0C4D" w:rsidRPr="002A3EDB" w:rsidRDefault="00CB0C4D" w:rsidP="002A3E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B0C4D" w:rsidRPr="00FE1DE0" w:rsidRDefault="00CB0C4D" w:rsidP="00D06C17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AF5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 xml:space="preserve">Автомобилисты приезжают </w:t>
            </w:r>
            <w:proofErr w:type="gramStart"/>
            <w:r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>в</w:t>
            </w:r>
            <w:r w:rsidR="00DD373A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>автосервиз</w:t>
            </w:r>
            <w:proofErr w:type="spellEnd"/>
            <w:proofErr w:type="gramEnd"/>
            <w:r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 xml:space="preserve"> 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диспетчер проверяет 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готовность машины, при необходимости механиком производятся ремонтные работы; </w:t>
            </w:r>
            <w:r w:rsidR="00DD373A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>з</w:t>
            </w:r>
            <w:r w:rsidRPr="00434AF5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 xml:space="preserve">аправщик начинает заливать бензин, а Кассир предлагает клиенту выпить кофе, съесть пирожное. Водитель благодарит сотрудников заправки и </w:t>
            </w:r>
            <w:proofErr w:type="gramStart"/>
            <w:r w:rsidRPr="00434AF5">
              <w:rPr>
                <w:rFonts w:eastAsia="Times New Roman" w:cs="Times New Roman"/>
                <w:color w:val="1B1C2A"/>
                <w:sz w:val="24"/>
                <w:szCs w:val="24"/>
                <w:lang w:eastAsia="ru-RU"/>
              </w:rPr>
              <w:t>уезжает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CB0C4D" w:rsidRDefault="00CB0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 Мы на автомобили поехали отдыхать»</w:t>
            </w:r>
          </w:p>
          <w:p w:rsidR="00CB0C4D" w:rsidRDefault="00CB0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Папа купил автомобиль»</w:t>
            </w:r>
          </w:p>
          <w:p w:rsidR="00DD373A" w:rsidRDefault="00DD37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 Сломался автомобиль»</w:t>
            </w:r>
          </w:p>
          <w:p w:rsidR="00DD373A" w:rsidRDefault="00DD373A" w:rsidP="00DD37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Мы приехали с деревни, надо помыть автомобиль»</w:t>
            </w:r>
          </w:p>
          <w:p w:rsidR="00DD373A" w:rsidRDefault="00DD373A" w:rsidP="00DD373A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« «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Поедим отдыхать в лес, надо заправится» </w:t>
            </w: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0C4D" w:rsidRPr="00B11E5A" w:rsidTr="00DD373A">
        <w:tc>
          <w:tcPr>
            <w:tcW w:w="2251" w:type="dxa"/>
          </w:tcPr>
          <w:p w:rsidR="00CB0C4D" w:rsidRPr="0009195D" w:rsidRDefault="00CB0C4D">
            <w:pPr>
              <w:rPr>
                <w:rFonts w:cs="Times New Roman"/>
                <w:b/>
                <w:sz w:val="24"/>
                <w:szCs w:val="24"/>
              </w:rPr>
            </w:pPr>
            <w:r w:rsidRPr="0009195D">
              <w:rPr>
                <w:rFonts w:cs="Times New Roman"/>
                <w:b/>
                <w:sz w:val="24"/>
                <w:szCs w:val="24"/>
              </w:rPr>
              <w:lastRenderedPageBreak/>
              <w:t>« Банк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 Копейкин»</w:t>
            </w:r>
            <w:r w:rsidRPr="0009195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52" w:type="dxa"/>
          </w:tcPr>
          <w:p w:rsidR="00CB0C4D" w:rsidRPr="00B11E5A" w:rsidRDefault="00CB0C4D" w:rsidP="00CC58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Управляющий банка, администратор, охранник, кассиры, клиенты банка.</w:t>
            </w:r>
          </w:p>
          <w:p w:rsidR="00CB0C4D" w:rsidRPr="00B11E5A" w:rsidRDefault="00CB0C4D" w:rsidP="00CC589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3015" w:type="dxa"/>
          </w:tcPr>
          <w:p w:rsidR="00CB0C4D" w:rsidRPr="00B11E5A" w:rsidRDefault="00CB0C4D" w:rsidP="006146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D373A">
              <w:rPr>
                <w:rStyle w:val="a6"/>
                <w:b w:val="0"/>
                <w:color w:val="111111"/>
                <w:bdr w:val="none" w:sz="0" w:space="0" w:color="auto" w:frame="1"/>
              </w:rPr>
              <w:lastRenderedPageBreak/>
              <w:t xml:space="preserve">Ширма- </w:t>
            </w:r>
            <w:r w:rsidR="00DD373A" w:rsidRPr="00DD373A">
              <w:rPr>
                <w:rStyle w:val="a6"/>
                <w:b w:val="0"/>
                <w:color w:val="111111"/>
                <w:bdr w:val="none" w:sz="0" w:space="0" w:color="auto" w:frame="1"/>
              </w:rPr>
              <w:t>виде</w:t>
            </w:r>
            <w:r w:rsidRPr="00DD373A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 кассы, сейф, счетная </w:t>
            </w:r>
            <w:proofErr w:type="gramStart"/>
            <w:r w:rsidRPr="00DD373A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машинка,  </w:t>
            </w:r>
            <w:r w:rsidRPr="00B52D8A">
              <w:rPr>
                <w:rStyle w:val="a6"/>
                <w:b w:val="0"/>
                <w:color w:val="111111"/>
                <w:bdr w:val="none" w:sz="0" w:space="0" w:color="auto" w:frame="1"/>
              </w:rPr>
              <w:t>Терминал</w:t>
            </w:r>
            <w:proofErr w:type="gramEnd"/>
            <w:r w:rsidRPr="00B52D8A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-банкомат </w:t>
            </w:r>
            <w:r w:rsidRPr="00B52D8A">
              <w:rPr>
                <w:b/>
                <w:color w:val="111111"/>
              </w:rPr>
              <w:t>,</w:t>
            </w:r>
            <w:r w:rsidRPr="00B11E5A">
              <w:rPr>
                <w:color w:val="111111"/>
              </w:rPr>
              <w:t xml:space="preserve"> </w:t>
            </w:r>
            <w:r w:rsidRPr="00B11E5A">
              <w:rPr>
                <w:color w:val="111111"/>
              </w:rPr>
              <w:lastRenderedPageBreak/>
              <w:t>детские денежные средства, игрушечные паспорта, буклеты с картинками и логотипом </w:t>
            </w:r>
            <w:r w:rsidRPr="00B52D8A">
              <w:rPr>
                <w:rStyle w:val="a6"/>
                <w:b w:val="0"/>
                <w:color w:val="111111"/>
                <w:bdr w:val="none" w:sz="0" w:space="0" w:color="auto" w:frame="1"/>
              </w:rPr>
              <w:t>банка</w:t>
            </w:r>
            <w:r w:rsidRPr="00B52D8A">
              <w:rPr>
                <w:b/>
                <w:color w:val="111111"/>
              </w:rPr>
              <w:t>,</w:t>
            </w:r>
            <w:r w:rsidRPr="00B11E5A">
              <w:rPr>
                <w:color w:val="111111"/>
              </w:rPr>
              <w:t xml:space="preserve"> </w:t>
            </w:r>
            <w:proofErr w:type="spellStart"/>
            <w:r w:rsidRPr="00B11E5A">
              <w:rPr>
                <w:color w:val="111111"/>
              </w:rPr>
              <w:t>бейджи</w:t>
            </w:r>
            <w:proofErr w:type="spellEnd"/>
            <w:r w:rsidRPr="00B11E5A">
              <w:rPr>
                <w:color w:val="111111"/>
              </w:rPr>
              <w:t>, талоны, плакаты, игрушка </w:t>
            </w:r>
            <w:r w:rsidRPr="00B11E5A">
              <w:rPr>
                <w:iCs/>
                <w:color w:val="111111"/>
                <w:bdr w:val="none" w:sz="0" w:space="0" w:color="auto" w:frame="1"/>
              </w:rPr>
              <w:t>«рация»</w:t>
            </w:r>
            <w:r w:rsidRPr="00B11E5A">
              <w:rPr>
                <w:color w:val="111111"/>
              </w:rPr>
              <w:t>, 2 игрушечных компьютера, ключи, таблички с надписями,</w:t>
            </w:r>
          </w:p>
          <w:p w:rsidR="00CB0C4D" w:rsidRPr="00B11E5A" w:rsidRDefault="00CB0C4D" w:rsidP="006146A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52D8A">
              <w:rPr>
                <w:color w:val="111111"/>
              </w:rPr>
              <w:t>Для</w:t>
            </w:r>
            <w:r w:rsidRPr="00B52D8A">
              <w:rPr>
                <w:b/>
                <w:color w:val="111111"/>
              </w:rPr>
              <w:t> </w:t>
            </w:r>
            <w:proofErr w:type="gramStart"/>
            <w:r w:rsidRPr="00B52D8A">
              <w:rPr>
                <w:rStyle w:val="a6"/>
                <w:b w:val="0"/>
                <w:color w:val="111111"/>
                <w:bdr w:val="none" w:sz="0" w:space="0" w:color="auto" w:frame="1"/>
              </w:rPr>
              <w:t>банкира</w:t>
            </w:r>
            <w:r w:rsidRPr="00B11E5A">
              <w:rPr>
                <w:color w:val="111111"/>
              </w:rPr>
              <w:t> :</w:t>
            </w:r>
            <w:proofErr w:type="gramEnd"/>
            <w:r w:rsidRPr="00B11E5A">
              <w:rPr>
                <w:color w:val="111111"/>
              </w:rPr>
              <w:t xml:space="preserve"> стол, стул, телефон, компьютер, папка с документами, печать, галстук-платок, </w:t>
            </w:r>
            <w:proofErr w:type="spellStart"/>
            <w:r w:rsidRPr="00B11E5A">
              <w:rPr>
                <w:color w:val="111111"/>
              </w:rPr>
              <w:t>бейдж</w:t>
            </w:r>
            <w:proofErr w:type="spellEnd"/>
            <w:r w:rsidRPr="00B11E5A">
              <w:rPr>
                <w:color w:val="111111"/>
              </w:rPr>
              <w:t>, деньги разных стран</w:t>
            </w:r>
            <w:r w:rsidRPr="00B52D8A">
              <w:rPr>
                <w:b/>
                <w:color w:val="111111"/>
              </w:rPr>
              <w:t>, </w:t>
            </w:r>
            <w:r w:rsidRPr="00B52D8A">
              <w:rPr>
                <w:rStyle w:val="a6"/>
                <w:b w:val="0"/>
                <w:color w:val="111111"/>
                <w:bdr w:val="none" w:sz="0" w:space="0" w:color="auto" w:frame="1"/>
              </w:rPr>
              <w:t>банкомат</w:t>
            </w:r>
            <w:r w:rsidRPr="00B52D8A">
              <w:rPr>
                <w:b/>
                <w:color w:val="111111"/>
              </w:rPr>
              <w:t>.</w:t>
            </w:r>
          </w:p>
          <w:p w:rsidR="00CB0C4D" w:rsidRPr="00B11E5A" w:rsidRDefault="00CB0C4D" w:rsidP="006146A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52D8A">
              <w:rPr>
                <w:color w:val="111111"/>
                <w:bdr w:val="none" w:sz="0" w:space="0" w:color="auto" w:frame="1"/>
              </w:rPr>
              <w:t>Для кассира</w:t>
            </w:r>
            <w:r w:rsidRPr="00B52D8A">
              <w:rPr>
                <w:color w:val="111111"/>
              </w:rPr>
              <w:t>:</w:t>
            </w:r>
            <w:r w:rsidRPr="00B11E5A">
              <w:rPr>
                <w:color w:val="111111"/>
              </w:rPr>
              <w:t xml:space="preserve"> касса, сейф, аппарат для работы с пластиковыми карточками, папка для документации, галстук-платок, </w:t>
            </w:r>
            <w:proofErr w:type="spellStart"/>
            <w:r w:rsidRPr="00B11E5A">
              <w:rPr>
                <w:color w:val="111111"/>
              </w:rPr>
              <w:t>бейдж</w:t>
            </w:r>
            <w:proofErr w:type="spellEnd"/>
            <w:r w:rsidRPr="00B11E5A">
              <w:rPr>
                <w:color w:val="111111"/>
              </w:rPr>
              <w:t>;</w:t>
            </w:r>
          </w:p>
          <w:p w:rsidR="00CB0C4D" w:rsidRPr="00B11E5A" w:rsidRDefault="00CB0C4D" w:rsidP="00B52D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Для </w:t>
            </w:r>
            <w:r w:rsidRPr="00B52D8A">
              <w:rPr>
                <w:color w:val="111111"/>
                <w:bdr w:val="none" w:sz="0" w:space="0" w:color="auto" w:frame="1"/>
              </w:rPr>
              <w:t>администратора</w:t>
            </w:r>
            <w:r w:rsidRPr="00B52D8A">
              <w:rPr>
                <w:color w:val="111111"/>
              </w:rPr>
              <w:t>: </w:t>
            </w:r>
            <w:r w:rsidRPr="00B52D8A">
              <w:rPr>
                <w:rStyle w:val="a6"/>
                <w:b w:val="0"/>
                <w:color w:val="111111"/>
                <w:bdr w:val="none" w:sz="0" w:space="0" w:color="auto" w:frame="1"/>
              </w:rPr>
              <w:t>банкомат</w:t>
            </w:r>
            <w:r w:rsidRPr="00B52D8A">
              <w:rPr>
                <w:b/>
                <w:color w:val="111111"/>
              </w:rPr>
              <w:t>,</w:t>
            </w:r>
            <w:r w:rsidRPr="00B11E5A">
              <w:rPr>
                <w:color w:val="111111"/>
              </w:rPr>
              <w:t xml:space="preserve"> калькулятор, галстук-платок, </w:t>
            </w:r>
            <w:proofErr w:type="spellStart"/>
            <w:r w:rsidRPr="00B11E5A">
              <w:rPr>
                <w:color w:val="111111"/>
              </w:rPr>
              <w:t>бейдж</w:t>
            </w:r>
            <w:proofErr w:type="spellEnd"/>
            <w:r w:rsidRPr="00B11E5A">
              <w:rPr>
                <w:color w:val="111111"/>
              </w:rPr>
              <w:t>.</w:t>
            </w:r>
          </w:p>
          <w:p w:rsidR="00CB0C4D" w:rsidRPr="00B11E5A" w:rsidRDefault="00CB0C4D" w:rsidP="006146A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52D8A">
              <w:rPr>
                <w:color w:val="111111"/>
                <w:bdr w:val="none" w:sz="0" w:space="0" w:color="auto" w:frame="1"/>
              </w:rPr>
              <w:t>Для охранника</w:t>
            </w:r>
            <w:r w:rsidRPr="00B52D8A">
              <w:rPr>
                <w:color w:val="111111"/>
              </w:rPr>
              <w:t>:</w:t>
            </w:r>
            <w:r w:rsidRPr="00B11E5A">
              <w:rPr>
                <w:color w:val="111111"/>
              </w:rPr>
              <w:t xml:space="preserve"> стол, стул, компьютер, телефон, </w:t>
            </w:r>
            <w:proofErr w:type="spellStart"/>
            <w:r w:rsidRPr="00B11E5A">
              <w:rPr>
                <w:color w:val="111111"/>
              </w:rPr>
              <w:t>бейдж</w:t>
            </w:r>
            <w:proofErr w:type="spellEnd"/>
            <w:r w:rsidRPr="00B11E5A">
              <w:rPr>
                <w:color w:val="111111"/>
              </w:rPr>
              <w:t>.</w:t>
            </w:r>
          </w:p>
          <w:p w:rsidR="00CB0C4D" w:rsidRPr="00B11E5A" w:rsidRDefault="00CB0C4D" w:rsidP="006146AF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color w:val="111111"/>
              </w:rPr>
              <w:t>Для клиентов </w:t>
            </w:r>
            <w:r w:rsidRPr="00B52D8A">
              <w:rPr>
                <w:rStyle w:val="a6"/>
                <w:b w:val="0"/>
                <w:color w:val="111111"/>
                <w:bdr w:val="none" w:sz="0" w:space="0" w:color="auto" w:frame="1"/>
              </w:rPr>
              <w:t>банка</w:t>
            </w:r>
            <w:r w:rsidRPr="00B52D8A">
              <w:rPr>
                <w:b/>
                <w:color w:val="111111"/>
              </w:rPr>
              <w:t> :</w:t>
            </w:r>
            <w:r w:rsidRPr="00B11E5A">
              <w:rPr>
                <w:color w:val="111111"/>
              </w:rPr>
              <w:t xml:space="preserve"> пластиковые карты, игровые денежные знаки, кошельки, квитанции, бейсики, бланки, паспорта</w:t>
            </w:r>
          </w:p>
        </w:tc>
        <w:tc>
          <w:tcPr>
            <w:tcW w:w="3004" w:type="dxa"/>
          </w:tcPr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посещение банка, выбор необходимых услуг; работа кассы, пункта </w:t>
            </w:r>
            <w:r w:rsidRPr="00B11E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обмена валют; оформление документов, прием коммунальных платежей; работа с пластиковыми картами; консультации с директором банка</w:t>
            </w:r>
          </w:p>
        </w:tc>
        <w:tc>
          <w:tcPr>
            <w:tcW w:w="3812" w:type="dxa"/>
          </w:tcPr>
          <w:p w:rsidR="00B922CE" w:rsidRPr="00B922CE" w:rsidRDefault="00B922CE">
            <w:pPr>
              <w:rPr>
                <w:rFonts w:cs="Times New Roman"/>
                <w:sz w:val="24"/>
                <w:szCs w:val="24"/>
              </w:rPr>
            </w:pPr>
            <w:r w:rsidRPr="00B922CE">
              <w:rPr>
                <w:rFonts w:cs="Times New Roman"/>
                <w:sz w:val="24"/>
                <w:szCs w:val="24"/>
                <w:shd w:val="clear" w:color="auto" w:fill="F6F6F6"/>
              </w:rPr>
              <w:lastRenderedPageBreak/>
              <w:t xml:space="preserve">«Нам нужен кредит», «Я хочу открыть счет в вашем банке», «Расскажите об услугах вашего </w:t>
            </w:r>
            <w:r w:rsidRPr="00B922CE">
              <w:rPr>
                <w:rFonts w:cs="Times New Roman"/>
                <w:sz w:val="24"/>
                <w:szCs w:val="24"/>
                <w:shd w:val="clear" w:color="auto" w:fill="F6F6F6"/>
              </w:rPr>
              <w:lastRenderedPageBreak/>
              <w:t>банка» и т. д. Организована сюжетно-ролевая игра «Открытие нового Банка!».</w:t>
            </w:r>
          </w:p>
          <w:p w:rsidR="00CB0C4D" w:rsidRDefault="00CB0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Мама пришла снять деньги с карты»</w:t>
            </w:r>
          </w:p>
          <w:p w:rsidR="00CB0C4D" w:rsidRDefault="00CB0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 Папа пришел оплачивать за детский сад» </w:t>
            </w:r>
          </w:p>
          <w:p w:rsidR="00CB0C4D" w:rsidRDefault="00CB0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 Бабушка пришла положить пенсию на карточку» </w:t>
            </w:r>
          </w:p>
          <w:p w:rsidR="00CB0C4D" w:rsidRDefault="00CB0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Пришли оплачивать за квартиру»</w:t>
            </w:r>
          </w:p>
          <w:p w:rsidR="00CB0C4D" w:rsidRDefault="00CB0C4D">
            <w:pPr>
              <w:rPr>
                <w:rFonts w:cs="Times New Roman"/>
                <w:sz w:val="24"/>
                <w:szCs w:val="24"/>
              </w:rPr>
            </w:pPr>
          </w:p>
          <w:p w:rsidR="00CB0C4D" w:rsidRDefault="00CB0C4D">
            <w:pPr>
              <w:rPr>
                <w:rFonts w:cs="Times New Roman"/>
                <w:sz w:val="24"/>
                <w:szCs w:val="24"/>
              </w:rPr>
            </w:pPr>
          </w:p>
          <w:p w:rsidR="00CB0C4D" w:rsidRPr="00B11E5A" w:rsidRDefault="00CB0C4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91F95" w:rsidRDefault="00291F95"/>
    <w:sectPr w:rsidR="00291F95" w:rsidSect="00291F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B75"/>
    <w:multiLevelType w:val="multilevel"/>
    <w:tmpl w:val="40BE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D3957"/>
    <w:multiLevelType w:val="multilevel"/>
    <w:tmpl w:val="F2D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749EF"/>
    <w:multiLevelType w:val="multilevel"/>
    <w:tmpl w:val="171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F95"/>
    <w:rsid w:val="00001D83"/>
    <w:rsid w:val="00090021"/>
    <w:rsid w:val="0009195D"/>
    <w:rsid w:val="000B4674"/>
    <w:rsid w:val="000D187E"/>
    <w:rsid w:val="000E3564"/>
    <w:rsid w:val="0010119E"/>
    <w:rsid w:val="00112685"/>
    <w:rsid w:val="00150B08"/>
    <w:rsid w:val="001607BA"/>
    <w:rsid w:val="00171525"/>
    <w:rsid w:val="00182CAE"/>
    <w:rsid w:val="001C5E57"/>
    <w:rsid w:val="002426D0"/>
    <w:rsid w:val="00291F95"/>
    <w:rsid w:val="002A3EDB"/>
    <w:rsid w:val="002D59BD"/>
    <w:rsid w:val="003513BF"/>
    <w:rsid w:val="00363A2E"/>
    <w:rsid w:val="0039361E"/>
    <w:rsid w:val="004125DD"/>
    <w:rsid w:val="00434AF5"/>
    <w:rsid w:val="004827E9"/>
    <w:rsid w:val="0049573D"/>
    <w:rsid w:val="004A4966"/>
    <w:rsid w:val="004C2B14"/>
    <w:rsid w:val="004C4B4F"/>
    <w:rsid w:val="004E0C4B"/>
    <w:rsid w:val="004E1922"/>
    <w:rsid w:val="0053673C"/>
    <w:rsid w:val="00542F58"/>
    <w:rsid w:val="005B0ED3"/>
    <w:rsid w:val="006146AF"/>
    <w:rsid w:val="006E037E"/>
    <w:rsid w:val="00744705"/>
    <w:rsid w:val="0076658A"/>
    <w:rsid w:val="00797471"/>
    <w:rsid w:val="007B4FC5"/>
    <w:rsid w:val="007E127D"/>
    <w:rsid w:val="007E424F"/>
    <w:rsid w:val="0083010E"/>
    <w:rsid w:val="0094012E"/>
    <w:rsid w:val="009D2D61"/>
    <w:rsid w:val="009E4953"/>
    <w:rsid w:val="009F5653"/>
    <w:rsid w:val="00A026D0"/>
    <w:rsid w:val="00AB7C9A"/>
    <w:rsid w:val="00B11E5A"/>
    <w:rsid w:val="00B35A8B"/>
    <w:rsid w:val="00B52D8A"/>
    <w:rsid w:val="00B922CE"/>
    <w:rsid w:val="00B94A6A"/>
    <w:rsid w:val="00BD6A16"/>
    <w:rsid w:val="00BE05AE"/>
    <w:rsid w:val="00C22602"/>
    <w:rsid w:val="00C358E3"/>
    <w:rsid w:val="00C554E3"/>
    <w:rsid w:val="00C81F84"/>
    <w:rsid w:val="00CB0C4D"/>
    <w:rsid w:val="00CC0FBD"/>
    <w:rsid w:val="00CC5890"/>
    <w:rsid w:val="00D06C17"/>
    <w:rsid w:val="00DC25A1"/>
    <w:rsid w:val="00DD373A"/>
    <w:rsid w:val="00E07E5A"/>
    <w:rsid w:val="00E86D61"/>
    <w:rsid w:val="00EC2960"/>
    <w:rsid w:val="00EC2E31"/>
    <w:rsid w:val="00EF7352"/>
    <w:rsid w:val="00F014CB"/>
    <w:rsid w:val="00F44435"/>
    <w:rsid w:val="00F64FC8"/>
    <w:rsid w:val="00F6602B"/>
    <w:rsid w:val="00F72C9C"/>
    <w:rsid w:val="00FE1DE0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EA4D"/>
  <w15:docId w15:val="{2A9CCACC-5DC6-4648-A990-3601A02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2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22602"/>
    <w:pPr>
      <w:keepNext/>
      <w:spacing w:after="0" w:line="360" w:lineRule="auto"/>
      <w:outlineLvl w:val="0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9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E037E"/>
  </w:style>
  <w:style w:type="character" w:customStyle="1" w:styleId="c6">
    <w:name w:val="c6"/>
    <w:basedOn w:val="a0"/>
    <w:rsid w:val="006E037E"/>
  </w:style>
  <w:style w:type="character" w:styleId="a4">
    <w:name w:val="Hyperlink"/>
    <w:basedOn w:val="a0"/>
    <w:uiPriority w:val="99"/>
    <w:semiHidden/>
    <w:unhideWhenUsed/>
    <w:rsid w:val="006E037E"/>
    <w:rPr>
      <w:color w:val="0000FF"/>
      <w:u w:val="single"/>
    </w:rPr>
  </w:style>
  <w:style w:type="paragraph" w:customStyle="1" w:styleId="c2">
    <w:name w:val="c2"/>
    <w:basedOn w:val="a"/>
    <w:rsid w:val="00F64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7E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7E5A"/>
    <w:rPr>
      <w:b/>
      <w:bCs/>
    </w:rPr>
  </w:style>
  <w:style w:type="character" w:customStyle="1" w:styleId="c1">
    <w:name w:val="c1"/>
    <w:basedOn w:val="a0"/>
    <w:rsid w:val="00D06C17"/>
  </w:style>
  <w:style w:type="character" w:customStyle="1" w:styleId="c4">
    <w:name w:val="c4"/>
    <w:basedOn w:val="a0"/>
    <w:rsid w:val="009E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28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andia.ru/text/category/bigudi/&amp;sa=D&amp;ust=1484479712760000&amp;usg=AFQjCNGWejl4BiBJpni8jkgXSByem5Zs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44311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</dc:creator>
  <cp:keywords/>
  <dc:description/>
  <cp:lastModifiedBy>User</cp:lastModifiedBy>
  <cp:revision>13</cp:revision>
  <cp:lastPrinted>2022-11-16T05:42:00Z</cp:lastPrinted>
  <dcterms:created xsi:type="dcterms:W3CDTF">2022-09-30T04:18:00Z</dcterms:created>
  <dcterms:modified xsi:type="dcterms:W3CDTF">2022-11-18T03:10:00Z</dcterms:modified>
</cp:coreProperties>
</file>